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6BF" w:rsidRDefault="002546BF" w:rsidP="002546BF">
      <w:pPr>
        <w:pStyle w:val="NormalWeb"/>
        <w:spacing w:before="240" w:beforeAutospacing="0" w:after="240" w:afterAutospacing="0"/>
        <w:jc w:val="center"/>
      </w:pPr>
      <w:r>
        <w:rPr>
          <w:rFonts w:ascii="Arial" w:hAnsi="Arial" w:cs="Arial"/>
          <w:b/>
          <w:bCs/>
          <w:color w:val="000000"/>
          <w:sz w:val="28"/>
          <w:szCs w:val="28"/>
        </w:rPr>
        <w:t>Referat fra Ordinært Distriktsmøde</w:t>
      </w:r>
    </w:p>
    <w:p w:rsidR="002546BF" w:rsidRDefault="002546BF" w:rsidP="002546BF">
      <w:pPr>
        <w:pStyle w:val="NormalWeb"/>
        <w:spacing w:before="240" w:beforeAutospacing="0" w:after="240" w:afterAutospacing="0"/>
        <w:jc w:val="center"/>
      </w:pPr>
      <w:r>
        <w:rPr>
          <w:rFonts w:ascii="Arial" w:hAnsi="Arial" w:cs="Arial"/>
          <w:color w:val="000000"/>
          <w:sz w:val="28"/>
          <w:szCs w:val="28"/>
        </w:rPr>
        <w:t>Tirsdag den 29. marts 2022 kl. 19:00</w:t>
      </w:r>
    </w:p>
    <w:p w:rsidR="002546BF" w:rsidRDefault="002546BF" w:rsidP="002546BF">
      <w:pPr>
        <w:pStyle w:val="NormalWeb"/>
        <w:spacing w:before="240" w:beforeAutospacing="0" w:after="240" w:afterAutospacing="0"/>
        <w:jc w:val="center"/>
      </w:pPr>
      <w:r>
        <w:rPr>
          <w:rFonts w:ascii="Verdana" w:hAnsi="Verdana"/>
          <w:color w:val="000000"/>
        </w:rPr>
        <w:t>Kirkegade 16, 8722 Hedensted (Hedensted Gruppe)</w:t>
      </w:r>
    </w:p>
    <w:p w:rsidR="002546BF" w:rsidRDefault="002546BF" w:rsidP="002546BF">
      <w:pPr>
        <w:pStyle w:val="NormalWeb"/>
        <w:spacing w:before="240" w:beforeAutospacing="0" w:after="240" w:afterAutospacing="0"/>
      </w:pPr>
      <w:r>
        <w:rPr>
          <w:rFonts w:ascii="Arial" w:hAnsi="Arial" w:cs="Arial"/>
          <w:color w:val="000000"/>
          <w:sz w:val="21"/>
          <w:szCs w:val="21"/>
          <w:shd w:val="clear" w:color="auto" w:fill="FFFFFF"/>
        </w:rPr>
        <w:t xml:space="preserve">Til stede var folk fra følgende grupper: Stouby, Hedensted, Ådal, </w:t>
      </w:r>
      <w:proofErr w:type="spellStart"/>
      <w:r>
        <w:rPr>
          <w:rFonts w:ascii="Arial" w:hAnsi="Arial" w:cs="Arial"/>
          <w:color w:val="000000"/>
          <w:sz w:val="21"/>
          <w:szCs w:val="21"/>
          <w:shd w:val="clear" w:color="auto" w:fill="FFFFFF"/>
        </w:rPr>
        <w:t>Bankager</w:t>
      </w:r>
      <w:proofErr w:type="spellEnd"/>
      <w:r>
        <w:rPr>
          <w:rFonts w:ascii="Arial" w:hAnsi="Arial" w:cs="Arial"/>
          <w:color w:val="000000"/>
          <w:sz w:val="21"/>
          <w:szCs w:val="21"/>
          <w:shd w:val="clear" w:color="auto" w:fill="FFFFFF"/>
        </w:rPr>
        <w:t xml:space="preserve">, Lund, Brædstrup, Flemming, Hundslund, Egebjerg, Løsning samt repræsentanter fra distriktsstaben og </w:t>
      </w:r>
      <w:proofErr w:type="spellStart"/>
      <w:r>
        <w:rPr>
          <w:rFonts w:ascii="Arial" w:hAnsi="Arial" w:cs="Arial"/>
          <w:color w:val="000000"/>
          <w:sz w:val="21"/>
          <w:szCs w:val="21"/>
          <w:shd w:val="clear" w:color="auto" w:fill="FFFFFF"/>
        </w:rPr>
        <w:t>Tudsdam</w:t>
      </w:r>
      <w:proofErr w:type="spellEnd"/>
      <w:r>
        <w:rPr>
          <w:rFonts w:ascii="Arial" w:hAnsi="Arial" w:cs="Arial"/>
          <w:color w:val="000000"/>
          <w:sz w:val="21"/>
          <w:szCs w:val="21"/>
          <w:shd w:val="clear" w:color="auto" w:fill="FFFFFF"/>
        </w:rPr>
        <w:t xml:space="preserve"> hytten. (26 </w:t>
      </w:r>
      <w:proofErr w:type="gramStart"/>
      <w:r>
        <w:rPr>
          <w:rFonts w:ascii="Arial" w:hAnsi="Arial" w:cs="Arial"/>
          <w:color w:val="000000"/>
          <w:sz w:val="21"/>
          <w:szCs w:val="21"/>
          <w:shd w:val="clear" w:color="auto" w:fill="FFFFFF"/>
        </w:rPr>
        <w:t>tilstede</w:t>
      </w:r>
      <w:proofErr w:type="gramEnd"/>
      <w:r>
        <w:rPr>
          <w:rFonts w:ascii="Arial" w:hAnsi="Arial" w:cs="Arial"/>
          <w:color w:val="000000"/>
          <w:sz w:val="21"/>
          <w:szCs w:val="21"/>
          <w:shd w:val="clear" w:color="auto" w:fill="FFFFFF"/>
        </w:rPr>
        <w:t>)</w:t>
      </w:r>
    </w:p>
    <w:p w:rsidR="002546BF" w:rsidRDefault="002546BF" w:rsidP="002546BF">
      <w:pPr>
        <w:pStyle w:val="NormalWeb"/>
        <w:numPr>
          <w:ilvl w:val="0"/>
          <w:numId w:val="1"/>
        </w:numPr>
        <w:spacing w:before="240" w:beforeAutospacing="0" w:after="0" w:afterAutospacing="0"/>
        <w:ind w:left="630"/>
        <w:textAlignment w:val="baseline"/>
        <w:rPr>
          <w:rFonts w:ascii="Verdana" w:hAnsi="Verdana"/>
          <w:color w:val="000000"/>
        </w:rPr>
      </w:pPr>
      <w:r>
        <w:rPr>
          <w:rFonts w:ascii="Verdana" w:hAnsi="Verdana"/>
          <w:color w:val="000000"/>
          <w:shd w:val="clear" w:color="auto" w:fill="FFFFFF"/>
        </w:rPr>
        <w:t>Valg af dirigent</w:t>
      </w:r>
    </w:p>
    <w:p w:rsidR="002546BF" w:rsidRDefault="002546BF" w:rsidP="002546BF">
      <w:pPr>
        <w:pStyle w:val="NormalWeb"/>
        <w:numPr>
          <w:ilvl w:val="1"/>
          <w:numId w:val="2"/>
        </w:numPr>
        <w:spacing w:before="0" w:beforeAutospacing="0" w:after="0" w:afterAutospacing="0"/>
        <w:ind w:left="1170" w:hanging="360"/>
        <w:textAlignment w:val="baseline"/>
        <w:rPr>
          <w:rFonts w:ascii="Verdana" w:hAnsi="Verdana"/>
          <w:color w:val="000000"/>
        </w:rPr>
      </w:pPr>
      <w:r>
        <w:rPr>
          <w:rFonts w:ascii="Verdana" w:hAnsi="Verdana"/>
          <w:color w:val="000000"/>
          <w:shd w:val="clear" w:color="auto" w:fill="FFFFFF"/>
        </w:rPr>
        <w:t>Lasse er foreslået til dirigent. Enstemmigt vedtaget</w:t>
      </w:r>
    </w:p>
    <w:p w:rsidR="002546BF" w:rsidRDefault="002546BF" w:rsidP="002546BF">
      <w:pPr>
        <w:pStyle w:val="NormalWeb"/>
        <w:numPr>
          <w:ilvl w:val="0"/>
          <w:numId w:val="2"/>
        </w:numPr>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Valg af referent</w:t>
      </w:r>
    </w:p>
    <w:p w:rsidR="002546BF" w:rsidRDefault="002546BF" w:rsidP="002546BF">
      <w:pPr>
        <w:pStyle w:val="NormalWeb"/>
        <w:numPr>
          <w:ilvl w:val="1"/>
          <w:numId w:val="3"/>
        </w:numPr>
        <w:spacing w:before="0" w:beforeAutospacing="0" w:after="0" w:afterAutospacing="0"/>
        <w:textAlignment w:val="baseline"/>
        <w:rPr>
          <w:rFonts w:ascii="Verdana" w:hAnsi="Verdana"/>
          <w:color w:val="000000"/>
        </w:rPr>
      </w:pPr>
      <w:r>
        <w:rPr>
          <w:rFonts w:ascii="Verdana" w:hAnsi="Verdana"/>
          <w:color w:val="000000"/>
          <w:shd w:val="clear" w:color="auto" w:fill="FFFFFF"/>
        </w:rPr>
        <w:t>Christoffer Rasmussen fra Distriktsstaben. Det er også vedtaget.</w:t>
      </w:r>
    </w:p>
    <w:p w:rsidR="002546BF" w:rsidRDefault="002546BF" w:rsidP="002546BF">
      <w:pPr>
        <w:pStyle w:val="NormalWeb"/>
        <w:numPr>
          <w:ilvl w:val="0"/>
          <w:numId w:val="3"/>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Kandidatliste kan fremlægges (kandidaternes tilsagn skal foreligge)</w:t>
      </w:r>
    </w:p>
    <w:p w:rsidR="002546BF" w:rsidRDefault="002546BF" w:rsidP="002546BF">
      <w:pPr>
        <w:pStyle w:val="NormalWeb"/>
        <w:numPr>
          <w:ilvl w:val="1"/>
          <w:numId w:val="4"/>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Nuværende stab genopstiller. Der er ikke andre der indtil videre har interesse.</w:t>
      </w:r>
    </w:p>
    <w:p w:rsidR="002546BF" w:rsidRDefault="002546BF" w:rsidP="002546BF">
      <w:pPr>
        <w:pStyle w:val="NormalWeb"/>
        <w:numPr>
          <w:ilvl w:val="0"/>
          <w:numId w:val="4"/>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Aflæggelse af beretning for de seneste 2 år til godkendelse</w:t>
      </w:r>
    </w:p>
    <w:p w:rsidR="002546BF" w:rsidRDefault="002546BF" w:rsidP="002546BF">
      <w:pPr>
        <w:pStyle w:val="NormalWeb"/>
        <w:numPr>
          <w:ilvl w:val="1"/>
          <w:numId w:val="5"/>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Der var ingen spørgsmål eller bemærkninger til beretningen over de sidste 2 år (bilag 1) fremlagt af Uffe</w:t>
      </w:r>
    </w:p>
    <w:p w:rsidR="002546BF" w:rsidRDefault="002546BF" w:rsidP="002546BF">
      <w:pPr>
        <w:pStyle w:val="NormalWeb"/>
        <w:numPr>
          <w:ilvl w:val="0"/>
          <w:numId w:val="5"/>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Forelæggelse af regnskabet for de seneste 2 år til godkendelse</w:t>
      </w:r>
    </w:p>
    <w:p w:rsidR="002546BF" w:rsidRDefault="002546BF" w:rsidP="002546BF">
      <w:pPr>
        <w:pStyle w:val="NormalWeb"/>
        <w:numPr>
          <w:ilvl w:val="1"/>
          <w:numId w:val="6"/>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Regnskabet ses på bilag 2</w:t>
      </w:r>
    </w:p>
    <w:p w:rsidR="002546BF" w:rsidRDefault="002546BF" w:rsidP="002546BF">
      <w:pPr>
        <w:pStyle w:val="NormalWeb"/>
        <w:numPr>
          <w:ilvl w:val="1"/>
          <w:numId w:val="6"/>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2020 har ingen af grupperne betalt kontingent hvilket er årsagen til underskuddet.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hyttens økonomi er ligeledes indlagt i den samlede økonomi. Ølsted gruppe er blevet nedlagt og deres økonomi er indgået i distriktets efter standard procedurerne. En del af gebyret i 2021 er pga. adgange der skulle laves til konti inkl. de negative renter. Korpsafgiften er hvad vi betaler for de der er medlem direkte under distriktet, typisk stabs medlemmer.</w:t>
      </w:r>
    </w:p>
    <w:p w:rsidR="002546BF" w:rsidRDefault="002546BF" w:rsidP="002546BF">
      <w:pPr>
        <w:pStyle w:val="NormalWeb"/>
        <w:numPr>
          <w:ilvl w:val="1"/>
          <w:numId w:val="6"/>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Hvad er forventningerne til udlejningen af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i 2022? Jette forklarer at der i øjeblikket ikke er meget aktivitet. 2 udlejet indtil videre og 3 fremtidige men </w:t>
      </w:r>
      <w:proofErr w:type="spellStart"/>
      <w:r>
        <w:rPr>
          <w:rFonts w:ascii="Verdana" w:hAnsi="Verdana"/>
          <w:color w:val="000000"/>
          <w:shd w:val="clear" w:color="auto" w:fill="FFFFFF"/>
        </w:rPr>
        <w:t>corona</w:t>
      </w:r>
      <w:proofErr w:type="spellEnd"/>
      <w:r>
        <w:rPr>
          <w:rFonts w:ascii="Verdana" w:hAnsi="Verdana"/>
          <w:color w:val="000000"/>
          <w:shd w:val="clear" w:color="auto" w:fill="FFFFFF"/>
        </w:rPr>
        <w:t xml:space="preserve"> har gjort det meget uvist. Der bliver lagt op til at grupper meget gerne må bruge hytten. I forhold til elpriserne er det et spørgsmål om el skal udregnes ved siden af pga. de stigende el priser. Underskuddet kommer meget an på om gulvvarmen bliver husket at slukket og om der eventuelt skal gøres noget for at påvirke dette. Uffe påpeger at vi er gået meget ned i varmeforbrug men igen pga. de stigende elpriser vil udgifterne også stige. Resten af spørgsmålene omkring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kommer under punkt 6 mht. evt. optimering. Regnskabet er godkendt.</w:t>
      </w:r>
    </w:p>
    <w:p w:rsidR="002546BF" w:rsidRDefault="002546BF" w:rsidP="002546BF">
      <w:pPr>
        <w:pStyle w:val="NormalWeb"/>
        <w:numPr>
          <w:ilvl w:val="0"/>
          <w:numId w:val="6"/>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Forhandling om distriktets arbejde i den kommende periode, herunder indkomne forslag og planer for udvikling og vækst.</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Bæverleder uddannelse ved </w:t>
      </w:r>
      <w:proofErr w:type="spellStart"/>
      <w:r>
        <w:rPr>
          <w:rFonts w:ascii="Verdana" w:hAnsi="Verdana"/>
          <w:color w:val="000000"/>
          <w:shd w:val="clear" w:color="auto" w:fill="FFFFFF"/>
        </w:rPr>
        <w:t>Liane</w:t>
      </w:r>
      <w:proofErr w:type="spellEnd"/>
      <w:r>
        <w:rPr>
          <w:rFonts w:ascii="Verdana" w:hAnsi="Verdana"/>
          <w:color w:val="000000"/>
          <w:shd w:val="clear" w:color="auto" w:fill="FFFFFF"/>
        </w:rPr>
        <w:t xml:space="preserve"> fra Horsens Gruppe. </w:t>
      </w:r>
      <w:proofErr w:type="spellStart"/>
      <w:r>
        <w:rPr>
          <w:rFonts w:ascii="Verdana" w:hAnsi="Verdana"/>
          <w:color w:val="000000"/>
          <w:shd w:val="clear" w:color="auto" w:fill="FFFFFF"/>
        </w:rPr>
        <w:t>Liane</w:t>
      </w:r>
      <w:proofErr w:type="spellEnd"/>
      <w:r>
        <w:rPr>
          <w:rFonts w:ascii="Verdana" w:hAnsi="Verdana"/>
          <w:color w:val="000000"/>
          <w:shd w:val="clear" w:color="auto" w:fill="FFFFFF"/>
        </w:rPr>
        <w:t xml:space="preserve"> var desværre ikke til stede i aften. Uffe fremlægger og fortæller at der er 5 datoer i spil. Der er både mulighed for hverdage og weekend. Hverdage er korte og weekender er længere med mere praktik. Der er en tidligere deltager som </w:t>
      </w:r>
      <w:r>
        <w:rPr>
          <w:rFonts w:ascii="Verdana" w:hAnsi="Verdana"/>
          <w:color w:val="000000"/>
          <w:shd w:val="clear" w:color="auto" w:fill="FFFFFF"/>
        </w:rPr>
        <w:lastRenderedPageBreak/>
        <w:t>fortæller at arrangementet er rigtig godt. Efter mødet bliver der fastsat en dato som vil blive sendt ud til alle grupperne i distriktet.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Lasse fremlægger de kommende arrangementer i året (se bilag 4). Evt. andre ønsker grupperne har til arrangementer: Førstehjælpskurset er i forhold til spejderarbejde og kan derfor ikke nødvendigvis bruges til kørekort. I princippet er det en genopfriskning til førstehjælp og ikke noget der giver et diplom eller bevis. Bliver spurgt om der er mulighed for førstehjælpsdukke til at prøve hjertestarter - kan evt. spørge en Falck mand eller lignende. Nogle grupper har forskellige dukker til førstehjælp som der er mulighed for at låne til enten små eller store og man kan koordinere dette </w:t>
      </w:r>
      <w:proofErr w:type="gramStart"/>
      <w:r>
        <w:rPr>
          <w:rFonts w:ascii="Verdana" w:hAnsi="Verdana"/>
          <w:color w:val="000000"/>
          <w:shd w:val="clear" w:color="auto" w:fill="FFFFFF"/>
        </w:rPr>
        <w:t>grupperne</w:t>
      </w:r>
      <w:proofErr w:type="gramEnd"/>
      <w:r>
        <w:rPr>
          <w:rFonts w:ascii="Verdana" w:hAnsi="Verdana"/>
          <w:color w:val="000000"/>
          <w:shd w:val="clear" w:color="auto" w:fill="FFFFFF"/>
        </w:rPr>
        <w:t xml:space="preserve"> imellem.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Daniel foreslår at vi samler distriktet under landslejren og kan lave noget 1 times tid eller noget. Uffe lover at der bliver kigget på dette da det kunne være en god oplevelse at mødes hele distriktet.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Jette spørger ind til hvilke arrangementer der er til de store spejdere og hvor mange grupper der har disse. Der er DM i spejder hvert 2. år som distriktet ikke er involveret i. Uffe foreslår at man det 2. år hvor der ikke er DM at der kunne laves et arrangement for de store hvis der er ønske omkring dette. Der har tidligere været et arrangement hvor de store har besøgt hinandens grupper hvilket hurtigt døde fordi der ikke var en tovholder til arrangementet. Generelt skal disse arrangementer holdes oppe med en tovholder der kan sørge for at de forskellige grupper holder gang i det og sørger for at holde det kørende. Daniel fra Flemming gruppe vil gerne starte på en junior/trop aften. Der bliver foreslået at dette arrangement bliver afholdt 1 gang om året ved opstart, hvis der er stor opbakning for dette kan man senere øge antallet af gangene i løbet af året. Daniel finder en dato for det første arrangement i efteråret - Næste dato i 2023 er endnu ikke fastlagt. Der bliver foreslået at finde en fast uge/måned (ikke </w:t>
      </w:r>
      <w:proofErr w:type="spellStart"/>
      <w:r>
        <w:rPr>
          <w:rFonts w:ascii="Verdana" w:hAnsi="Verdana"/>
          <w:color w:val="000000"/>
          <w:shd w:val="clear" w:color="auto" w:fill="FFFFFF"/>
        </w:rPr>
        <w:t>aug/sep</w:t>
      </w:r>
      <w:proofErr w:type="spellEnd"/>
      <w:r>
        <w:rPr>
          <w:rFonts w:ascii="Verdana" w:hAnsi="Verdana"/>
          <w:color w:val="000000"/>
          <w:shd w:val="clear" w:color="auto" w:fill="FFFFFF"/>
        </w:rPr>
        <w:t>) hvor dette bliver afholdt - højst sandsynligt efterår/forår.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Egebjerg gruppe føler at bæver/ulve turnering er meget tidligt i forhold til nye bæver som spejdere - ønsker en senere dato. Dette bliver afholdt i april de kommende år og den tidlige afholdelsesdato ved sidste arrangement var udelukkende pga. </w:t>
      </w:r>
      <w:proofErr w:type="spellStart"/>
      <w:r>
        <w:rPr>
          <w:rFonts w:ascii="Verdana" w:hAnsi="Verdana"/>
          <w:color w:val="000000"/>
          <w:shd w:val="clear" w:color="auto" w:fill="FFFFFF"/>
        </w:rPr>
        <w:t>corona</w:t>
      </w:r>
      <w:proofErr w:type="spellEnd"/>
      <w:r>
        <w:rPr>
          <w:rFonts w:ascii="Verdana" w:hAnsi="Verdana"/>
          <w:color w:val="000000"/>
          <w:shd w:val="clear" w:color="auto" w:fill="FFFFFF"/>
        </w:rPr>
        <w:t>.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Hundslund gruppe har 50-års jubilæum den 23. april som folk er velkomne til at deltage i - invitation bliver sendt ud.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En del kommende arrangementer, arrangeret af distriktet, bliver holdt i </w:t>
      </w:r>
      <w:proofErr w:type="spellStart"/>
      <w:r>
        <w:rPr>
          <w:rFonts w:ascii="Verdana" w:hAnsi="Verdana"/>
          <w:color w:val="000000"/>
          <w:shd w:val="clear" w:color="auto" w:fill="FFFFFF"/>
        </w:rPr>
        <w:t>Tudsdamhytten</w:t>
      </w:r>
      <w:proofErr w:type="spellEnd"/>
      <w:r>
        <w:rPr>
          <w:rFonts w:ascii="Verdana" w:hAnsi="Verdana"/>
          <w:color w:val="000000"/>
          <w:shd w:val="clear" w:color="auto" w:fill="FFFFFF"/>
        </w:rPr>
        <w:t>. Dette er så grupperne har mulighed for at se hytten og hvad den kan bruges til ved de enkeltes gruppers ture. Listen med datoer for arrangementerne bliver lagt op på nettet så den er tilgængelig. </w:t>
      </w:r>
    </w:p>
    <w:p w:rsidR="002546BF" w:rsidRDefault="002546BF" w:rsidP="002546BF">
      <w:pPr>
        <w:pStyle w:val="NormalWeb"/>
        <w:numPr>
          <w:ilvl w:val="1"/>
          <w:numId w:val="7"/>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Jette fremlægger omkring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hytten. Der er brænde til stede ved hytten der kan bruges mod betaling (man må gerne medbringe sit eget, hvis man ikke ønsker at betale for det). El skal holdes nede (slukke gulvvarme etc. når hytten ikke er udlejet). Foreslår at lejerne kan betale forbruget vha. afmåling – Jette kan tage ud og foretage aflæsning. Der er stemning for at man godt kan betale el udover lejen. Man kunne evt. aflæse ved ankomst og afgang - og sende billeder med disse til Jette så hun ikke skal ud til hytten hver gang for at tjekke op på dette. Foreslår evt. a conto i lejen for el. </w:t>
      </w:r>
      <w:r>
        <w:rPr>
          <w:rFonts w:ascii="Verdana" w:hAnsi="Verdana"/>
          <w:color w:val="000000"/>
          <w:shd w:val="clear" w:color="auto" w:fill="FFFFFF"/>
        </w:rPr>
        <w:lastRenderedPageBreak/>
        <w:t xml:space="preserve">Generelt er der stor tilslutning til afregning af el ved siden af lejen. Uffe foreslår at man kan betale for at have hytten på hyttefortegnelsen så der evt. kommer mere fokus af hytten - Heidi foreslår evt. en </w:t>
      </w:r>
      <w:proofErr w:type="spellStart"/>
      <w:r>
        <w:rPr>
          <w:rFonts w:ascii="Verdana" w:hAnsi="Verdana"/>
          <w:color w:val="000000"/>
          <w:shd w:val="clear" w:color="auto" w:fill="FFFFFF"/>
        </w:rPr>
        <w:t>facebook</w:t>
      </w:r>
      <w:proofErr w:type="spellEnd"/>
      <w:r>
        <w:rPr>
          <w:rFonts w:ascii="Verdana" w:hAnsi="Verdana"/>
          <w:color w:val="000000"/>
          <w:shd w:val="clear" w:color="auto" w:fill="FFFFFF"/>
        </w:rPr>
        <w:t xml:space="preserve"> side hvis der er noget der har tiden til dette. Christian fra Hedensted grupper ser at der generelt har der ikke været en stor tilslutning for de forskellige grupper til at bruge hytten så der opfordres til at lave en fortegnelse/beskrivelse/brochure/billeder af hytten som kan sendes ud til de forskellige grupper så de kan bruge dette til at huske at bruge hytten når de har forskellige ture. Jette vil gerne stå for dette hvis der er andre der vil hjælpe til, hvilket også gælder vedligeholdelse, hente brænde etc. Der bliver foreslået en fast dato til vedligehold af selve hytten ligesom ved bæver/ulve turnering. Der er diskussion omkring rafter på landslejr, om det er muligt at transportere de købte/medbragte rafter med tilbage til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hytten. Uffe foreslår at der bliver koordineret over evt. </w:t>
      </w:r>
      <w:proofErr w:type="spellStart"/>
      <w:r>
        <w:rPr>
          <w:rFonts w:ascii="Verdana" w:hAnsi="Verdana"/>
          <w:color w:val="000000"/>
          <w:shd w:val="clear" w:color="auto" w:fill="FFFFFF"/>
        </w:rPr>
        <w:t>facebook</w:t>
      </w:r>
      <w:proofErr w:type="spellEnd"/>
      <w:r>
        <w:rPr>
          <w:rFonts w:ascii="Verdana" w:hAnsi="Verdana"/>
          <w:color w:val="000000"/>
          <w:shd w:val="clear" w:color="auto" w:fill="FFFFFF"/>
        </w:rPr>
        <w:t xml:space="preserve">, man kan finde ud af om der er ekstra kapacitet til at tage disse med tilbage. Jette foreslår at man kunne spare </w:t>
      </w:r>
      <w:proofErr w:type="spellStart"/>
      <w:r>
        <w:rPr>
          <w:rFonts w:ascii="Verdana" w:hAnsi="Verdana"/>
          <w:color w:val="000000"/>
          <w:shd w:val="clear" w:color="auto" w:fill="FFFFFF"/>
        </w:rPr>
        <w:t>Wifi</w:t>
      </w:r>
      <w:proofErr w:type="spellEnd"/>
      <w:r>
        <w:rPr>
          <w:rFonts w:ascii="Verdana" w:hAnsi="Verdana"/>
          <w:color w:val="000000"/>
          <w:shd w:val="clear" w:color="auto" w:fill="FFFFFF"/>
        </w:rPr>
        <w:t xml:space="preserve"> (3000/året) - Heidi fortæller at hendes gruppe ikke kunne bruge det i efteråret. Der skal nok kigges på om </w:t>
      </w:r>
      <w:proofErr w:type="spellStart"/>
      <w:r>
        <w:rPr>
          <w:rFonts w:ascii="Verdana" w:hAnsi="Verdana"/>
          <w:color w:val="000000"/>
          <w:shd w:val="clear" w:color="auto" w:fill="FFFFFF"/>
        </w:rPr>
        <w:t>routeren/forbindelsen</w:t>
      </w:r>
      <w:proofErr w:type="spellEnd"/>
      <w:r>
        <w:rPr>
          <w:rFonts w:ascii="Verdana" w:hAnsi="Verdana"/>
          <w:color w:val="000000"/>
          <w:shd w:val="clear" w:color="auto" w:fill="FFFFFF"/>
        </w:rPr>
        <w:t xml:space="preserve"> kan forbedres da den ikke fungerer særlig godt. Distriktsstaben og Jette undersøger om dette kan forbedres og hvis det ikke er muligt opsiges </w:t>
      </w:r>
      <w:proofErr w:type="spellStart"/>
      <w:r>
        <w:rPr>
          <w:rFonts w:ascii="Verdana" w:hAnsi="Verdana"/>
          <w:color w:val="000000"/>
          <w:shd w:val="clear" w:color="auto" w:fill="FFFFFF"/>
        </w:rPr>
        <w:t>Wifi</w:t>
      </w:r>
      <w:proofErr w:type="spellEnd"/>
      <w:r>
        <w:rPr>
          <w:rFonts w:ascii="Verdana" w:hAnsi="Verdana"/>
          <w:color w:val="000000"/>
          <w:shd w:val="clear" w:color="auto" w:fill="FFFFFF"/>
        </w:rPr>
        <w:t xml:space="preserve">. Taget på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hytten skal måske udskiftes men der bliver afventes vurdering af dette og forventes svar i løbet af denne uge. Spørger ind til lånet om det kan afvikles eller andet, men når det gælder foreninger er der regler der gør det svært at få nye lån hvis man ikke i forvejen har nogle. Uffe foreslår at man afvikler noget af lånet men stadig holder det åbent så der er mulighed for nye lån. Der bliver kommenteret på at lånet godt kunne indfries så vi ikke betaler renter både på lån og konti, der foreslås at distriktsstaben kigger på dette og får </w:t>
      </w:r>
      <w:proofErr w:type="spellStart"/>
      <w:r>
        <w:rPr>
          <w:rFonts w:ascii="Verdana" w:hAnsi="Verdana"/>
          <w:color w:val="000000"/>
          <w:shd w:val="clear" w:color="auto" w:fill="FFFFFF"/>
        </w:rPr>
        <w:t>cart</w:t>
      </w:r>
      <w:proofErr w:type="spellEnd"/>
      <w:r>
        <w:rPr>
          <w:rFonts w:ascii="Verdana" w:hAnsi="Verdana"/>
          <w:color w:val="000000"/>
          <w:shd w:val="clear" w:color="auto" w:fill="FFFFFF"/>
        </w:rPr>
        <w:t xml:space="preserve"> blanche for at beslutte hvad der sker - Christian fra Hedensted vil gerne være med til at kigge på dette. </w:t>
      </w:r>
    </w:p>
    <w:p w:rsidR="002546BF" w:rsidRDefault="002546BF" w:rsidP="002546BF">
      <w:pPr>
        <w:pStyle w:val="NormalWeb"/>
        <w:numPr>
          <w:ilvl w:val="0"/>
          <w:numId w:val="7"/>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Fremlæggelse af budget og fastsættelse af distriktskontingent for de næste 2 år.</w:t>
      </w:r>
    </w:p>
    <w:p w:rsidR="002546BF" w:rsidRDefault="002546BF" w:rsidP="002546BF">
      <w:pPr>
        <w:pStyle w:val="NormalWeb"/>
        <w:numPr>
          <w:ilvl w:val="1"/>
          <w:numId w:val="8"/>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Budget på bilag 3 er godkendt og kontingent sættes til 35,- pr spejder pr år.</w:t>
      </w:r>
    </w:p>
    <w:p w:rsidR="002546BF" w:rsidRDefault="002546BF" w:rsidP="002546BF">
      <w:pPr>
        <w:pStyle w:val="NormalWeb"/>
        <w:numPr>
          <w:ilvl w:val="1"/>
          <w:numId w:val="8"/>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Bemærk at kontingent, lejeindtægter samt driftsudgifterne fra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hytten godt kan variere da dette er et estimat. Typisk har distriktet givet </w:t>
      </w:r>
      <w:proofErr w:type="gramStart"/>
      <w:r>
        <w:rPr>
          <w:rFonts w:ascii="Verdana" w:hAnsi="Verdana"/>
          <w:color w:val="000000"/>
          <w:shd w:val="clear" w:color="auto" w:fill="FFFFFF"/>
        </w:rPr>
        <w:t>10%</w:t>
      </w:r>
      <w:proofErr w:type="gramEnd"/>
      <w:r>
        <w:rPr>
          <w:rFonts w:ascii="Verdana" w:hAnsi="Verdana"/>
          <w:color w:val="000000"/>
          <w:shd w:val="clear" w:color="auto" w:fill="FFFFFF"/>
        </w:rPr>
        <w:t xml:space="preserve"> af udgifterne til WSJ som kommer i 2023. Renterne er lavere da vi regner med at kunne omlægge lån for at spare nogle renter/gebyrer. Generelt er der et underskud men stadig så det kan fungere. Der er stadig penge på konto til evt. uforudsete udgifter fx fra </w:t>
      </w:r>
      <w:proofErr w:type="spellStart"/>
      <w:r>
        <w:rPr>
          <w:rFonts w:ascii="Verdana" w:hAnsi="Verdana"/>
          <w:color w:val="000000"/>
          <w:shd w:val="clear" w:color="auto" w:fill="FFFFFF"/>
        </w:rPr>
        <w:t>Tudsdam</w:t>
      </w:r>
      <w:proofErr w:type="spellEnd"/>
      <w:r>
        <w:rPr>
          <w:rFonts w:ascii="Verdana" w:hAnsi="Verdana"/>
          <w:color w:val="000000"/>
          <w:shd w:val="clear" w:color="auto" w:fill="FFFFFF"/>
        </w:rPr>
        <w:t xml:space="preserve"> hytten med vedligehold. Ved udskiftning af tag bliver der kigget på hvad der skal laves/forbedres og der bliver indhentet forskellige tilbud så det forhåbentligt er lavere end estimeret. Budget er godkendt. </w:t>
      </w:r>
    </w:p>
    <w:p w:rsidR="002546BF" w:rsidRDefault="002546BF" w:rsidP="002546BF">
      <w:pPr>
        <w:pStyle w:val="NormalWeb"/>
        <w:numPr>
          <w:ilvl w:val="0"/>
          <w:numId w:val="8"/>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Valg af Distriktsstab og Kasserer.</w:t>
      </w:r>
    </w:p>
    <w:p w:rsidR="002546BF" w:rsidRDefault="002546BF" w:rsidP="002546BF">
      <w:pPr>
        <w:pStyle w:val="NormalWeb"/>
        <w:numPr>
          <w:ilvl w:val="1"/>
          <w:numId w:val="9"/>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Martin, Frank, Christoffer, Lasse, Uffe og Michelle genopstillede og blev valgt.</w:t>
      </w:r>
    </w:p>
    <w:p w:rsidR="002546BF" w:rsidRDefault="002546BF" w:rsidP="002546BF">
      <w:pPr>
        <w:pStyle w:val="NormalWeb"/>
        <w:numPr>
          <w:ilvl w:val="1"/>
          <w:numId w:val="9"/>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Helle B. Thomsen blev genvalgt som kasserer i </w:t>
      </w:r>
      <w:proofErr w:type="spellStart"/>
      <w:r>
        <w:rPr>
          <w:rFonts w:ascii="Verdana" w:hAnsi="Verdana"/>
          <w:color w:val="000000"/>
          <w:shd w:val="clear" w:color="auto" w:fill="FFFFFF"/>
        </w:rPr>
        <w:t>Lovring</w:t>
      </w:r>
      <w:proofErr w:type="spellEnd"/>
      <w:r>
        <w:rPr>
          <w:rFonts w:ascii="Verdana" w:hAnsi="Verdana"/>
          <w:color w:val="000000"/>
          <w:shd w:val="clear" w:color="auto" w:fill="FFFFFF"/>
        </w:rPr>
        <w:t xml:space="preserve"> Distrikt.</w:t>
      </w:r>
    </w:p>
    <w:p w:rsidR="002546BF" w:rsidRDefault="002546BF" w:rsidP="002546BF">
      <w:pPr>
        <w:pStyle w:val="NormalWeb"/>
        <w:numPr>
          <w:ilvl w:val="0"/>
          <w:numId w:val="9"/>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lastRenderedPageBreak/>
        <w:t>Valg af 1 deltager til landsmødet valgt af og blandt de over-15-årige medlemmer i distriktet, der ikke er ledere</w:t>
      </w:r>
    </w:p>
    <w:p w:rsidR="002546BF" w:rsidRDefault="002546BF" w:rsidP="002546BF">
      <w:pPr>
        <w:pStyle w:val="NormalWeb"/>
        <w:numPr>
          <w:ilvl w:val="1"/>
          <w:numId w:val="10"/>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 xml:space="preserve">Der er landsmøde nede på </w:t>
      </w:r>
      <w:proofErr w:type="spellStart"/>
      <w:r>
        <w:rPr>
          <w:rFonts w:ascii="Verdana" w:hAnsi="Verdana"/>
          <w:color w:val="000000"/>
          <w:shd w:val="clear" w:color="auto" w:fill="FFFFFF"/>
        </w:rPr>
        <w:t>houens</w:t>
      </w:r>
      <w:proofErr w:type="spellEnd"/>
      <w:r>
        <w:rPr>
          <w:rFonts w:ascii="Verdana" w:hAnsi="Verdana"/>
          <w:color w:val="000000"/>
          <w:shd w:val="clear" w:color="auto" w:fill="FFFFFF"/>
        </w:rPr>
        <w:t xml:space="preserve"> odde i år. Uffe spørger ind til at der er nogle grupper der har et medlem der kan deltage og give sin stemme. Flemming og Egebjerg har måske en deltager. Dette kommer på dagsorden til nak og snak så folk kan undersøge dette og komme med kandidater. </w:t>
      </w:r>
    </w:p>
    <w:p w:rsidR="002546BF" w:rsidRDefault="002546BF" w:rsidP="002546BF">
      <w:pPr>
        <w:pStyle w:val="NormalWeb"/>
        <w:numPr>
          <w:ilvl w:val="0"/>
          <w:numId w:val="10"/>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Valg af revisorer til revision af distriktets regnskab</w:t>
      </w:r>
    </w:p>
    <w:p w:rsidR="002546BF" w:rsidRDefault="002546BF" w:rsidP="002546BF">
      <w:pPr>
        <w:pStyle w:val="NormalWeb"/>
        <w:numPr>
          <w:ilvl w:val="1"/>
          <w:numId w:val="11"/>
        </w:numPr>
        <w:shd w:val="clear" w:color="auto" w:fill="FFFFFF"/>
        <w:spacing w:before="0" w:beforeAutospacing="0" w:after="0" w:afterAutospacing="0"/>
        <w:textAlignment w:val="baseline"/>
        <w:rPr>
          <w:rFonts w:ascii="Verdana" w:hAnsi="Verdana"/>
          <w:color w:val="000000"/>
        </w:rPr>
      </w:pPr>
      <w:r>
        <w:rPr>
          <w:rFonts w:ascii="Verdana" w:hAnsi="Verdana"/>
          <w:color w:val="000000"/>
          <w:shd w:val="clear" w:color="auto" w:fill="FFFFFF"/>
        </w:rPr>
        <w:t>Jens Peter Jørgensen og Glenn Jakobsen genopstillede og blev valgt</w:t>
      </w:r>
    </w:p>
    <w:p w:rsidR="002546BF" w:rsidRDefault="002546BF" w:rsidP="002546BF">
      <w:pPr>
        <w:pStyle w:val="NormalWeb"/>
        <w:numPr>
          <w:ilvl w:val="0"/>
          <w:numId w:val="11"/>
        </w:numPr>
        <w:shd w:val="clear" w:color="auto" w:fill="FFFFFF"/>
        <w:spacing w:before="0" w:beforeAutospacing="0" w:after="0" w:afterAutospacing="0"/>
        <w:ind w:left="630"/>
        <w:textAlignment w:val="baseline"/>
        <w:rPr>
          <w:rFonts w:ascii="Verdana" w:hAnsi="Verdana"/>
          <w:color w:val="000000"/>
        </w:rPr>
      </w:pPr>
      <w:r>
        <w:rPr>
          <w:rFonts w:ascii="Verdana" w:hAnsi="Verdana"/>
          <w:color w:val="000000"/>
          <w:shd w:val="clear" w:color="auto" w:fill="FFFFFF"/>
        </w:rPr>
        <w:t>Eventuelt</w:t>
      </w:r>
    </w:p>
    <w:p w:rsidR="002546BF" w:rsidRDefault="002546BF" w:rsidP="002546BF">
      <w:pPr>
        <w:pStyle w:val="NormalWeb"/>
        <w:numPr>
          <w:ilvl w:val="1"/>
          <w:numId w:val="12"/>
        </w:numPr>
        <w:shd w:val="clear" w:color="auto" w:fill="FFFFFF"/>
        <w:spacing w:before="0" w:beforeAutospacing="0" w:after="320" w:afterAutospacing="0"/>
        <w:textAlignment w:val="baseline"/>
        <w:rPr>
          <w:rFonts w:ascii="Verdana" w:hAnsi="Verdana"/>
          <w:color w:val="000000"/>
        </w:rPr>
      </w:pPr>
      <w:r>
        <w:rPr>
          <w:rFonts w:ascii="Verdana" w:hAnsi="Verdana"/>
          <w:color w:val="000000"/>
          <w:shd w:val="clear" w:color="auto" w:fill="FFFFFF"/>
        </w:rPr>
        <w:t>Tilbud om at tjene penge gennem Flemming Gruppe ved burger jobs, alle de tilstedeværende fik en flyer om dette. Indtjeningen bliver fordelt mellem de grupper der bidrager under de forskellige arrangementer. Næste arrangement er den 7. april. </w:t>
      </w:r>
    </w:p>
    <w:p w:rsidR="00907973" w:rsidRDefault="00907973"/>
    <w:sectPr w:rsidR="00907973" w:rsidSect="00907973">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1E6B5B"/>
    <w:multiLevelType w:val="multilevel"/>
    <w:tmpl w:val="C37605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num>
  <w:num w:numId="4">
    <w:abstractNumId w:val="0"/>
    <w:lvlOverride w:ilvl="1">
      <w:lvl w:ilvl="1">
        <w:numFmt w:val="lowerLetter"/>
        <w:lvlText w:val="%2."/>
        <w:lvlJc w:val="left"/>
      </w:lvl>
    </w:lvlOverride>
  </w:num>
  <w:num w:numId="5">
    <w:abstractNumId w:val="0"/>
    <w:lvlOverride w:ilvl="1">
      <w:lvl w:ilvl="1">
        <w:numFmt w:val="lowerLetter"/>
        <w:lvlText w:val="%2."/>
        <w:lvlJc w:val="left"/>
      </w:lvl>
    </w:lvlOverride>
  </w:num>
  <w:num w:numId="6">
    <w:abstractNumId w:val="0"/>
    <w:lvlOverride w:ilvl="1">
      <w:lvl w:ilvl="1">
        <w:numFmt w:val="lowerLetter"/>
        <w:lvlText w:val="%2."/>
        <w:lvlJc w:val="left"/>
      </w:lvl>
    </w:lvlOverride>
  </w:num>
  <w:num w:numId="7">
    <w:abstractNumId w:val="0"/>
    <w:lvlOverride w:ilvl="1">
      <w:lvl w:ilvl="1">
        <w:numFmt w:val="lowerLetter"/>
        <w:lvlText w:val="%2."/>
        <w:lvlJc w:val="left"/>
      </w:lvl>
    </w:lvlOverride>
  </w:num>
  <w:num w:numId="8">
    <w:abstractNumId w:val="0"/>
    <w:lvlOverride w:ilvl="1">
      <w:lvl w:ilvl="1">
        <w:numFmt w:val="lowerLetter"/>
        <w:lvlText w:val="%2."/>
        <w:lvlJc w:val="left"/>
      </w:lvl>
    </w:lvlOverride>
  </w:num>
  <w:num w:numId="9">
    <w:abstractNumId w:val="0"/>
    <w:lvlOverride w:ilvl="1">
      <w:lvl w:ilvl="1">
        <w:numFmt w:val="lowerLetter"/>
        <w:lvlText w:val="%2."/>
        <w:lvlJc w:val="left"/>
      </w:lvl>
    </w:lvlOverride>
  </w:num>
  <w:num w:numId="10">
    <w:abstractNumId w:val="0"/>
    <w:lvlOverride w:ilvl="1">
      <w:lvl w:ilvl="1">
        <w:numFmt w:val="lowerLetter"/>
        <w:lvlText w:val="%2."/>
        <w:lvlJc w:val="left"/>
      </w:lvl>
    </w:lvlOverride>
  </w:num>
  <w:num w:numId="11">
    <w:abstractNumId w:val="0"/>
    <w:lvlOverride w:ilvl="1">
      <w:lvl w:ilvl="1">
        <w:numFmt w:val="lowerLetter"/>
        <w:lvlText w:val="%2."/>
        <w:lvlJc w:val="left"/>
      </w:lvl>
    </w:lvlOverride>
  </w:num>
  <w:num w:numId="12">
    <w:abstractNumId w:val="0"/>
    <w:lvlOverride w:ilvl="1">
      <w:lvl w:ilvl="1">
        <w:numFmt w:val="lowerLetter"/>
        <w:lvlText w:val="%2."/>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2546BF"/>
    <w:rsid w:val="00050563"/>
    <w:rsid w:val="000E45AF"/>
    <w:rsid w:val="002546BF"/>
    <w:rsid w:val="00907973"/>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97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2546BF"/>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r="http://schemas.openxmlformats.org/officeDocument/2006/relationships" xmlns:w="http://schemas.openxmlformats.org/wordprocessingml/2006/main">
  <w:divs>
    <w:div w:id="1966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1352</Words>
  <Characters>8248</Characters>
  <Application>Microsoft Office Word</Application>
  <DocSecurity>0</DocSecurity>
  <Lines>68</Lines>
  <Paragraphs>19</Paragraphs>
  <ScaleCrop>false</ScaleCrop>
  <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dc:creator>
  <cp:lastModifiedBy>sonja</cp:lastModifiedBy>
  <cp:revision>1</cp:revision>
  <dcterms:created xsi:type="dcterms:W3CDTF">2026-10-10T14:29:00Z</dcterms:created>
  <dcterms:modified xsi:type="dcterms:W3CDTF">2026-10-10T14:31:00Z</dcterms:modified>
</cp:coreProperties>
</file>